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B107A" w14:textId="77777777" w:rsidR="000E39CC" w:rsidRDefault="000E39CC" w:rsidP="000E39CC">
      <w:pPr>
        <w:tabs>
          <w:tab w:val="left" w:pos="8730"/>
        </w:tabs>
        <w:spacing w:before="576" w:after="0"/>
        <w:jc w:val="right"/>
      </w:pPr>
      <w:r>
        <w:rPr>
          <w:rFonts w:ascii="Garamond" w:eastAsia="Garamond" w:hAnsi="Garamond" w:cs="Garamond"/>
          <w:b/>
          <w:sz w:val="40"/>
          <w:szCs w:val="40"/>
        </w:rPr>
        <w:t>Student Union Assembly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4C75C694" wp14:editId="5D4FF54E">
            <wp:simplePos x="0" y="0"/>
            <wp:positionH relativeFrom="margin">
              <wp:posOffset>-523874</wp:posOffset>
            </wp:positionH>
            <wp:positionV relativeFrom="paragraph">
              <wp:posOffset>9525</wp:posOffset>
            </wp:positionV>
            <wp:extent cx="1504950" cy="15049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3CB33" w14:textId="77777777" w:rsidR="000E39CC" w:rsidRDefault="000E39CC" w:rsidP="000E39CC">
      <w:pPr>
        <w:tabs>
          <w:tab w:val="left" w:pos="1710"/>
          <w:tab w:val="left" w:pos="8730"/>
        </w:tabs>
        <w:spacing w:after="0"/>
        <w:ind w:left="1714"/>
        <w:jc w:val="right"/>
      </w:pPr>
      <w:r>
        <w:rPr>
          <w:rFonts w:ascii="Garamond" w:eastAsia="Garamond" w:hAnsi="Garamond" w:cs="Garamond"/>
          <w:b/>
          <w:sz w:val="36"/>
          <w:szCs w:val="36"/>
        </w:rPr>
        <w:t xml:space="preserve"> Monthly Report</w:t>
      </w:r>
      <w:r>
        <w:rPr>
          <w:rFonts w:ascii="Garamond" w:eastAsia="Garamond" w:hAnsi="Garamond" w:cs="Garamond"/>
          <w:b/>
          <w:sz w:val="40"/>
          <w:szCs w:val="40"/>
        </w:rPr>
        <w:br/>
      </w:r>
      <w:r>
        <w:rPr>
          <w:rFonts w:ascii="Garamond" w:eastAsia="Garamond" w:hAnsi="Garamond" w:cs="Garamond"/>
          <w:sz w:val="20"/>
          <w:szCs w:val="20"/>
        </w:rPr>
        <w:t>________________________________________________________________________________</w:t>
      </w:r>
      <w:r>
        <w:rPr>
          <w:rFonts w:ascii="Garamond" w:eastAsia="Garamond" w:hAnsi="Garamond" w:cs="Garamond"/>
          <w:sz w:val="20"/>
          <w:szCs w:val="20"/>
        </w:rPr>
        <w:br/>
        <w:t>SUA Mailstop: SOAR, 1156 High Street, Santa Cruz CA 95064 • P: 831.459.4838</w:t>
      </w:r>
      <w:r>
        <w:rPr>
          <w:rFonts w:ascii="Garamond" w:eastAsia="Garamond" w:hAnsi="Garamond" w:cs="Garamond"/>
          <w:sz w:val="20"/>
          <w:szCs w:val="20"/>
        </w:rPr>
        <w:br/>
        <w:t xml:space="preserve">suapres@ucsc.edu • sua.ucsc.edu </w:t>
      </w:r>
      <w:r>
        <w:rPr>
          <w:rFonts w:ascii="Garamond" w:eastAsia="Garamond" w:hAnsi="Garamond" w:cs="Garamond"/>
        </w:rPr>
        <w:t xml:space="preserve">  </w:t>
      </w:r>
    </w:p>
    <w:p w14:paraId="658723D0" w14:textId="77777777" w:rsidR="000E39CC" w:rsidRPr="005D18C1" w:rsidRDefault="000E39CC" w:rsidP="000E39C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Under My duties as Vice President of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Diversity and Inclusion</w:t>
      </w:r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the Student Union Assembly and Article III Section </w:t>
      </w:r>
      <w:proofErr w:type="gramStart"/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Subsection 6(l) of the SUA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Constitution, I present my August</w:t>
      </w:r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2016 monthly report and evaluation to the Assembly. I will outline all of my events, logistical planning, activities and constructive criticism with areas of improvement in hopes of providing a detailed account in the month’s report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C75DCED" w14:textId="77777777" w:rsidR="001020A5" w:rsidRDefault="00387711"/>
    <w:p w14:paraId="20A914F7" w14:textId="77777777" w:rsidR="000E39CC" w:rsidRPr="009F46BF" w:rsidRDefault="000E39CC" w:rsidP="000E39CC">
      <w:pPr>
        <w:rPr>
          <w:u w:val="single"/>
        </w:rPr>
      </w:pPr>
      <w:r w:rsidRPr="009F46BF">
        <w:rPr>
          <w:u w:val="single"/>
        </w:rPr>
        <w:t>Ongoing and Completed Tasks</w:t>
      </w:r>
    </w:p>
    <w:p w14:paraId="1196094C" w14:textId="77777777" w:rsidR="000E39CC" w:rsidRPr="00387711" w:rsidRDefault="00664CB5">
      <w:pPr>
        <w:rPr>
          <w:u w:val="single"/>
        </w:rPr>
      </w:pPr>
      <w:r w:rsidRPr="00387711">
        <w:rPr>
          <w:u w:val="single"/>
        </w:rPr>
        <w:t>Intern Hiring</w:t>
      </w:r>
    </w:p>
    <w:p w14:paraId="43EF599D" w14:textId="77777777" w:rsidR="00664CB5" w:rsidRDefault="00664CB5">
      <w:r>
        <w:t>Begun to advertise int</w:t>
      </w:r>
      <w:r w:rsidR="00387711">
        <w:t>ern position, search is ongoing, helped many of other officers with interviews.</w:t>
      </w:r>
    </w:p>
    <w:p w14:paraId="504DADEE" w14:textId="77777777" w:rsidR="00664CB5" w:rsidRPr="00387711" w:rsidRDefault="00E929B8">
      <w:pPr>
        <w:rPr>
          <w:u w:val="single"/>
        </w:rPr>
      </w:pPr>
      <w:r w:rsidRPr="00387711">
        <w:rPr>
          <w:u w:val="single"/>
        </w:rPr>
        <w:t>Diversity Officer Finalists</w:t>
      </w:r>
    </w:p>
    <w:p w14:paraId="4F1671C1" w14:textId="77777777" w:rsidR="00E929B8" w:rsidRDefault="00E929B8">
      <w:r>
        <w:t>Continue to attend Small Group as well as large group presentation for diversity officers.</w:t>
      </w:r>
    </w:p>
    <w:p w14:paraId="2B16E157" w14:textId="77777777" w:rsidR="00E929B8" w:rsidRPr="00387711" w:rsidRDefault="00E929B8">
      <w:pPr>
        <w:rPr>
          <w:u w:val="single"/>
        </w:rPr>
      </w:pPr>
      <w:r w:rsidRPr="00387711">
        <w:rPr>
          <w:u w:val="single"/>
        </w:rPr>
        <w:t>SCA</w:t>
      </w:r>
    </w:p>
    <w:p w14:paraId="27CF937C" w14:textId="77777777" w:rsidR="00E929B8" w:rsidRDefault="00E929B8">
      <w:r>
        <w:t>Continue to attend weekly SCA Meeting, planning a Town Hall to obtain feedback from students.</w:t>
      </w:r>
    </w:p>
    <w:p w14:paraId="6159BD75" w14:textId="77777777" w:rsidR="00E929B8" w:rsidRPr="00387711" w:rsidRDefault="00E929B8">
      <w:pPr>
        <w:rPr>
          <w:u w:val="single"/>
        </w:rPr>
      </w:pPr>
      <w:r w:rsidRPr="00387711">
        <w:rPr>
          <w:u w:val="single"/>
        </w:rPr>
        <w:t>CAAD</w:t>
      </w:r>
    </w:p>
    <w:p w14:paraId="4AC6214C" w14:textId="77777777" w:rsidR="00E929B8" w:rsidRDefault="00E929B8">
      <w:r>
        <w:t>Met with CAAD twice a month, discuss T.O.E. and Spousal hire as well as Diversity Statement Guidelines.</w:t>
      </w:r>
    </w:p>
    <w:p w14:paraId="2DF83AC0" w14:textId="77777777" w:rsidR="00A16B5D" w:rsidRPr="00387711" w:rsidRDefault="00A16B5D">
      <w:pPr>
        <w:rPr>
          <w:u w:val="single"/>
        </w:rPr>
      </w:pPr>
      <w:r w:rsidRPr="00387711">
        <w:rPr>
          <w:u w:val="single"/>
        </w:rPr>
        <w:t>FSA</w:t>
      </w:r>
    </w:p>
    <w:p w14:paraId="26F29EEF" w14:textId="77777777" w:rsidR="00A16B5D" w:rsidRDefault="00A16B5D">
      <w:r>
        <w:t xml:space="preserve">Met with </w:t>
      </w:r>
      <w:proofErr w:type="spellStart"/>
      <w:r>
        <w:t>with</w:t>
      </w:r>
      <w:proofErr w:type="spellEnd"/>
      <w:r>
        <w:t xml:space="preserve"> FSA leadership as well as SUA president regarding FSA plans for this quarter.</w:t>
      </w:r>
    </w:p>
    <w:p w14:paraId="44C7FFBB" w14:textId="77777777" w:rsidR="00A16B5D" w:rsidRPr="00387711" w:rsidRDefault="001E69CC">
      <w:pPr>
        <w:rPr>
          <w:u w:val="single"/>
        </w:rPr>
      </w:pPr>
      <w:r w:rsidRPr="00387711">
        <w:rPr>
          <w:u w:val="single"/>
        </w:rPr>
        <w:t>CP/EVC Search</w:t>
      </w:r>
    </w:p>
    <w:p w14:paraId="47AA78A8" w14:textId="77777777" w:rsidR="001E69CC" w:rsidRDefault="001E69CC">
      <w:r>
        <w:t>Met and continue to meet with many of the CP/EVC candidates.</w:t>
      </w:r>
    </w:p>
    <w:p w14:paraId="71E3A90F" w14:textId="77777777" w:rsidR="001E69CC" w:rsidRPr="00387711" w:rsidRDefault="001E69CC">
      <w:pPr>
        <w:rPr>
          <w:u w:val="single"/>
        </w:rPr>
      </w:pPr>
      <w:r w:rsidRPr="00387711">
        <w:rPr>
          <w:u w:val="single"/>
        </w:rPr>
        <w:t>UIC</w:t>
      </w:r>
      <w:r w:rsidR="00387711" w:rsidRPr="00387711">
        <w:rPr>
          <w:u w:val="single"/>
        </w:rPr>
        <w:t>/UCSC PD</w:t>
      </w:r>
    </w:p>
    <w:p w14:paraId="45D99118" w14:textId="77777777" w:rsidR="001E69CC" w:rsidRDefault="001E69CC">
      <w:r>
        <w:t xml:space="preserve">Met with UIC Leadership to discuss ongoing projects with the group and plans moving forward. </w:t>
      </w:r>
    </w:p>
    <w:p w14:paraId="46A02E3E" w14:textId="77777777" w:rsidR="001E69CC" w:rsidRPr="00387711" w:rsidRDefault="00387711">
      <w:pPr>
        <w:rPr>
          <w:u w:val="single"/>
        </w:rPr>
      </w:pPr>
      <w:r w:rsidRPr="00387711">
        <w:rPr>
          <w:u w:val="single"/>
        </w:rPr>
        <w:lastRenderedPageBreak/>
        <w:t>SCA Town Hall</w:t>
      </w:r>
    </w:p>
    <w:p w14:paraId="0A1AE947" w14:textId="77777777" w:rsidR="00387711" w:rsidRDefault="00387711">
      <w:r>
        <w:t>Held Town Hall on UCSC Athletics.</w:t>
      </w:r>
    </w:p>
    <w:p w14:paraId="4573F9B9" w14:textId="77777777" w:rsidR="00387711" w:rsidRPr="00387711" w:rsidRDefault="00387711">
      <w:pPr>
        <w:rPr>
          <w:u w:val="single"/>
        </w:rPr>
      </w:pPr>
      <w:r w:rsidRPr="00387711">
        <w:rPr>
          <w:u w:val="single"/>
        </w:rPr>
        <w:t>C.D.A.C.</w:t>
      </w:r>
    </w:p>
    <w:p w14:paraId="0D3FF924" w14:textId="77777777" w:rsidR="00387711" w:rsidRDefault="00387711">
      <w:r>
        <w:t xml:space="preserve">Attended first meeting of the year for CDAC, very constructive first meeting. </w:t>
      </w:r>
    </w:p>
    <w:p w14:paraId="6A457FC4" w14:textId="77777777" w:rsidR="00387711" w:rsidRPr="00387711" w:rsidRDefault="00387711">
      <w:pPr>
        <w:rPr>
          <w:u w:val="single"/>
        </w:rPr>
      </w:pPr>
      <w:r w:rsidRPr="00387711">
        <w:rPr>
          <w:u w:val="single"/>
        </w:rPr>
        <w:t>MLK Convocation Committee</w:t>
      </w:r>
    </w:p>
    <w:p w14:paraId="07436A0F" w14:textId="77777777" w:rsidR="00387711" w:rsidRDefault="00387711">
      <w:r>
        <w:t>Met with committee, book will be distributed and event advertised widely.</w:t>
      </w:r>
    </w:p>
    <w:p w14:paraId="40486B7C" w14:textId="77777777" w:rsidR="00387711" w:rsidRPr="00387711" w:rsidRDefault="00387711">
      <w:pPr>
        <w:rPr>
          <w:u w:val="single"/>
        </w:rPr>
      </w:pPr>
      <w:r w:rsidRPr="00387711">
        <w:rPr>
          <w:u w:val="single"/>
        </w:rPr>
        <w:t>S.O.C.C.</w:t>
      </w:r>
    </w:p>
    <w:p w14:paraId="35504A11" w14:textId="77777777" w:rsidR="00387711" w:rsidRDefault="00387711">
      <w:r>
        <w:t>Finalizing Event Details, attended online call for this event.</w:t>
      </w:r>
    </w:p>
    <w:p w14:paraId="643635BB" w14:textId="77777777" w:rsidR="00387711" w:rsidRPr="00387711" w:rsidRDefault="00387711">
      <w:pPr>
        <w:rPr>
          <w:u w:val="single"/>
        </w:rPr>
      </w:pPr>
      <w:r w:rsidRPr="00387711">
        <w:rPr>
          <w:u w:val="single"/>
        </w:rPr>
        <w:t>SUA Town Hall</w:t>
      </w:r>
    </w:p>
    <w:p w14:paraId="0EB832AF" w14:textId="77777777" w:rsidR="00387711" w:rsidRDefault="00387711">
      <w:r>
        <w:t>Held SUA Town Hall to recruit for SUA committees.</w:t>
      </w:r>
    </w:p>
    <w:p w14:paraId="4B7D1EB1" w14:textId="77777777" w:rsidR="00387711" w:rsidRPr="00387711" w:rsidRDefault="00387711">
      <w:pPr>
        <w:rPr>
          <w:u w:val="single"/>
        </w:rPr>
      </w:pPr>
      <w:r w:rsidRPr="00387711">
        <w:rPr>
          <w:u w:val="single"/>
        </w:rPr>
        <w:t>MSA</w:t>
      </w:r>
    </w:p>
    <w:p w14:paraId="1A0F5235" w14:textId="77777777" w:rsidR="00387711" w:rsidRDefault="00387711">
      <w:r>
        <w:t>Meet almost weekly with MSA to discuss ongoing projects.</w:t>
      </w:r>
    </w:p>
    <w:p w14:paraId="58D16FED" w14:textId="77777777" w:rsidR="00387711" w:rsidRDefault="00387711">
      <w:r>
        <w:t>Feedback:</w:t>
      </w:r>
    </w:p>
    <w:p w14:paraId="75BFCB89" w14:textId="77777777" w:rsidR="00387711" w:rsidRDefault="00387711">
      <w:r>
        <w:t xml:space="preserve">The meeting once a week seems like </w:t>
      </w:r>
      <w:proofErr w:type="spellStart"/>
      <w:r>
        <w:t>its</w:t>
      </w:r>
      <w:proofErr w:type="spellEnd"/>
      <w:r>
        <w:t xml:space="preserve"> not enough. Seems like not enough is being discussed, although there are no pressing matters that need to urgently be discussed. </w:t>
      </w:r>
      <w:bookmarkStart w:id="0" w:name="_GoBack"/>
      <w:bookmarkEnd w:id="0"/>
    </w:p>
    <w:p w14:paraId="59F02AF3" w14:textId="77777777" w:rsidR="00387711" w:rsidRDefault="00387711"/>
    <w:p w14:paraId="6DAC8092" w14:textId="77777777" w:rsidR="00387711" w:rsidRDefault="00387711"/>
    <w:p w14:paraId="0DCD4825" w14:textId="77777777" w:rsidR="001E69CC" w:rsidRDefault="001E69CC"/>
    <w:p w14:paraId="17556486" w14:textId="77777777" w:rsidR="00A16B5D" w:rsidRDefault="00A16B5D"/>
    <w:sectPr w:rsidR="00A16B5D" w:rsidSect="0090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CC"/>
    <w:rsid w:val="000E39CC"/>
    <w:rsid w:val="001E69CC"/>
    <w:rsid w:val="00387711"/>
    <w:rsid w:val="00664CB5"/>
    <w:rsid w:val="00901E4F"/>
    <w:rsid w:val="00A16B5D"/>
    <w:rsid w:val="00C03358"/>
    <w:rsid w:val="00E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B2B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E39C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Navarro</dc:creator>
  <cp:keywords/>
  <dc:description/>
  <cp:lastModifiedBy>Hector Navarro</cp:lastModifiedBy>
  <cp:revision>1</cp:revision>
  <dcterms:created xsi:type="dcterms:W3CDTF">2017-01-11T02:36:00Z</dcterms:created>
  <dcterms:modified xsi:type="dcterms:W3CDTF">2017-01-11T02:54:00Z</dcterms:modified>
</cp:coreProperties>
</file>